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0E2F481B" w:rsidR="00615A81" w:rsidRPr="00CC61CD" w:rsidRDefault="00B2267E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bookmarkStart w:id="0" w:name="_GoBack" w:colFirst="0" w:colLast="1"/>
            <w:proofErr w:type="spellStart"/>
            <w:r w:rsidRPr="00CC61CD">
              <w:rPr>
                <w:b/>
                <w:sz w:val="18"/>
              </w:rPr>
              <w:t>Araştırma</w:t>
            </w:r>
            <w:proofErr w:type="spellEnd"/>
            <w:r w:rsidRPr="00CC61CD">
              <w:rPr>
                <w:b/>
                <w:sz w:val="18"/>
              </w:rPr>
              <w:t xml:space="preserve"> </w:t>
            </w:r>
            <w:proofErr w:type="spellStart"/>
            <w:r w:rsidRPr="00CC61CD">
              <w:rPr>
                <w:b/>
                <w:sz w:val="18"/>
              </w:rPr>
              <w:t>Veri</w:t>
            </w:r>
            <w:proofErr w:type="spellEnd"/>
            <w:r w:rsidRPr="00CC61CD">
              <w:rPr>
                <w:b/>
                <w:sz w:val="18"/>
              </w:rPr>
              <w:t xml:space="preserve"> </w:t>
            </w:r>
            <w:proofErr w:type="spellStart"/>
            <w:r w:rsidRPr="00CC61CD">
              <w:rPr>
                <w:b/>
                <w:sz w:val="18"/>
              </w:rPr>
              <w:t>Analiz</w:t>
            </w:r>
            <w:proofErr w:type="spellEnd"/>
            <w:r w:rsidRPr="00CC61CD">
              <w:rPr>
                <w:b/>
                <w:sz w:val="18"/>
              </w:rPr>
              <w:t xml:space="preserve"> </w:t>
            </w:r>
            <w:proofErr w:type="spellStart"/>
            <w:r w:rsidRPr="00CC61CD">
              <w:rPr>
                <w:b/>
                <w:sz w:val="18"/>
              </w:rPr>
              <w:t>Araçları</w:t>
            </w:r>
            <w:proofErr w:type="spellEnd"/>
            <w:r w:rsidRPr="00CC61CD">
              <w:rPr>
                <w:b/>
                <w:sz w:val="18"/>
              </w:rPr>
              <w:t xml:space="preserve"> </w:t>
            </w:r>
            <w:proofErr w:type="spellStart"/>
            <w:r w:rsidRPr="00CC61CD">
              <w:rPr>
                <w:b/>
                <w:sz w:val="18"/>
              </w:rPr>
              <w:t>ve</w:t>
            </w:r>
            <w:proofErr w:type="spellEnd"/>
            <w:r w:rsidRPr="00CC61CD">
              <w:rPr>
                <w:b/>
                <w:sz w:val="18"/>
              </w:rPr>
              <w:t xml:space="preserve"> </w:t>
            </w:r>
            <w:proofErr w:type="spellStart"/>
            <w:r w:rsidRPr="00CC61CD">
              <w:rPr>
                <w:b/>
                <w:sz w:val="18"/>
              </w:rPr>
              <w:t>Yorumlama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40C767A5" w:rsidR="00615A81" w:rsidRPr="00CC61CD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CC61CD">
              <w:rPr>
                <w:b/>
                <w:sz w:val="18"/>
              </w:rPr>
              <w:t>MSUFED 112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69EB46B0" w:rsidR="00615A81" w:rsidRPr="00EC3060" w:rsidRDefault="0059040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46EDDC7F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6BC35B28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408D0D0F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C7B6261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47C1AAD4" w:rsidR="00615A81" w:rsidRPr="00EC3060" w:rsidRDefault="00B2267E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bookmarkEnd w:id="0"/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70E38869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1340630A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C0A7025" w:rsidR="00615A81" w:rsidRPr="00EC3060" w:rsidRDefault="0044477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5F3A1983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3E38F493" w:rsidR="00615A81" w:rsidRPr="00EC3060" w:rsidRDefault="00B2267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69CDB1F0" w:rsidR="00615A81" w:rsidRPr="00EC3060" w:rsidRDefault="0059040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Bu dersin amacı, yüksek lisans öğrencilerine bilimsel araştırmalarda kullanılan veri toplama, analiz etme ve yorumlama yöntemleri hakkında bilgi kazandırmak; modern istatistiksel yazılımlar ve analiz araçlarını etkin şekilde kullanmalarını sağlamak; elde edilen sonuçların bilimsel doğruluk ve geçerlilik açısından değerlendirilmesini öğretmektir.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575540DE" w:rsidR="00615A81" w:rsidRPr="00EC3060" w:rsidRDefault="0059040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 xml:space="preserve">Araştırma verilerinin toplanması, düzenlenmesi ve analizinde kullanılan temel istatistiksel yöntemler; parametrik ve parametrik olmayan testler; </w:t>
            </w:r>
            <w:proofErr w:type="spellStart"/>
            <w:r w:rsidRPr="00590402">
              <w:rPr>
                <w:color w:val="000000"/>
                <w:sz w:val="18"/>
                <w:szCs w:val="18"/>
                <w:lang w:val="tr-TR"/>
              </w:rPr>
              <w:t>varyans</w:t>
            </w:r>
            <w:proofErr w:type="spellEnd"/>
            <w:r w:rsidRPr="00590402">
              <w:rPr>
                <w:color w:val="000000"/>
                <w:sz w:val="18"/>
                <w:szCs w:val="18"/>
                <w:lang w:val="tr-TR"/>
              </w:rPr>
              <w:t xml:space="preserve"> analizi, regresyon, </w:t>
            </w:r>
            <w:proofErr w:type="gramStart"/>
            <w:r w:rsidRPr="00590402">
              <w:rPr>
                <w:color w:val="000000"/>
                <w:sz w:val="18"/>
                <w:szCs w:val="18"/>
                <w:lang w:val="tr-TR"/>
              </w:rPr>
              <w:t>korelasyon</w:t>
            </w:r>
            <w:proofErr w:type="gramEnd"/>
            <w:r w:rsidRPr="00590402">
              <w:rPr>
                <w:color w:val="000000"/>
                <w:sz w:val="18"/>
                <w:szCs w:val="18"/>
                <w:lang w:val="tr-TR"/>
              </w:rPr>
              <w:t xml:space="preserve"> ve çok değişkenli analizler; istatistiksel yazılımların (SPSS, R, SAS vb.) araştırmalarda kullanımı; sonuçların yorumlanması ve bilimsel raporlama teknikleri.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3B16220D" w:rsidR="00615A81" w:rsidRPr="00EC3060" w:rsidRDefault="00590402" w:rsidP="005904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9839" w14:textId="77777777" w:rsidR="00590402" w:rsidRPr="00590402" w:rsidRDefault="00590402" w:rsidP="00590402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55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Araştırma verilerinin düzenlenmesi ve analizine yönelik temel bilgi ve beceri kazanır.</w:t>
            </w:r>
          </w:p>
          <w:p w14:paraId="54CECB78" w14:textId="77777777" w:rsidR="00590402" w:rsidRPr="00590402" w:rsidRDefault="00590402" w:rsidP="00590402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55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Parametrik ve parametrik olmayan testleri seçme ve uygulama yetkinliği geliştirir.</w:t>
            </w:r>
          </w:p>
          <w:p w14:paraId="40FA2EAF" w14:textId="77777777" w:rsidR="00590402" w:rsidRPr="00590402" w:rsidRDefault="00590402" w:rsidP="00590402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55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İstatistiksel yazılımları (SPSS, R, SAS vb.) etkin kullanır.</w:t>
            </w:r>
          </w:p>
          <w:p w14:paraId="50FA685E" w14:textId="77777777" w:rsidR="00590402" w:rsidRPr="00590402" w:rsidRDefault="00590402" w:rsidP="00590402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55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Çok değişkenli istatistiksel yöntemlerle karmaşık veri setlerini analiz eder.</w:t>
            </w:r>
          </w:p>
          <w:p w14:paraId="70DD3619" w14:textId="7EFBB507" w:rsidR="00615A81" w:rsidRPr="00590402" w:rsidRDefault="00590402" w:rsidP="00590402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55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Analiz sonuçlarını bilimsel rapor ve tezlerde yorumlayıp sunabilir.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02BF" w14:textId="77777777" w:rsidR="00615A81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Anlatım</w:t>
            </w:r>
          </w:p>
          <w:p w14:paraId="7266C662" w14:textId="77777777" w:rsidR="00590402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Soru‐Yanıt</w:t>
            </w:r>
          </w:p>
          <w:p w14:paraId="7285CA9F" w14:textId="3E1A7EF7" w:rsidR="00590402" w:rsidRPr="00EC3060" w:rsidRDefault="00590402" w:rsidP="00590402">
            <w:pPr>
              <w:pStyle w:val="NormalWeb"/>
              <w:spacing w:before="0" w:beforeAutospacing="0" w:after="0" w:afterAutospacing="0"/>
              <w:ind w:left="360"/>
              <w:rPr>
                <w:color w:val="000000"/>
                <w:sz w:val="18"/>
                <w:szCs w:val="18"/>
                <w:lang w:val="tr-TR"/>
              </w:rPr>
            </w:pPr>
            <w:r w:rsidRPr="00590402">
              <w:rPr>
                <w:color w:val="000000"/>
                <w:sz w:val="18"/>
                <w:szCs w:val="18"/>
                <w:lang w:val="tr-TR"/>
              </w:rPr>
              <w:t>Örnek Olay İncelemesi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E125AA9" w:rsidR="00615A81" w:rsidRPr="00EC3060" w:rsidRDefault="0059040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4090E27C" w14:textId="77777777" w:rsidR="00590402" w:rsidRPr="00590402" w:rsidRDefault="00590402" w:rsidP="00590402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Field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, A. (2017).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Discovering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Statistics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 Using SPSS.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Sage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>.</w:t>
            </w:r>
          </w:p>
          <w:p w14:paraId="65D14669" w14:textId="77777777" w:rsidR="00590402" w:rsidRPr="00590402" w:rsidRDefault="00590402" w:rsidP="00590402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Tabachnick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>, B. G</w:t>
            </w:r>
            <w:proofErr w:type="gramStart"/>
            <w:r w:rsidRPr="00590402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590402">
              <w:rPr>
                <w:sz w:val="20"/>
                <w:szCs w:val="20"/>
                <w:lang w:val="tr-TR" w:eastAsia="tr-TR"/>
              </w:rPr>
              <w:t xml:space="preserve"> &amp;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Fidell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, L. S. (2019). Using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Multivariate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Statistics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Pearson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>.</w:t>
            </w:r>
          </w:p>
          <w:p w14:paraId="63A7330E" w14:textId="77777777" w:rsidR="00590402" w:rsidRPr="00590402" w:rsidRDefault="00590402" w:rsidP="00590402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Hair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, J. F. et al. (2019).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Multivariate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 Data Analysis.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Cengage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>.</w:t>
            </w:r>
          </w:p>
          <w:p w14:paraId="6663A925" w14:textId="77777777" w:rsidR="00590402" w:rsidRPr="00590402" w:rsidRDefault="00590402" w:rsidP="00590402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Zuur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, A. F. et al. (2009). Mixed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Effects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Models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 Extensions in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with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 xml:space="preserve"> R. </w:t>
            </w:r>
            <w:proofErr w:type="spellStart"/>
            <w:r w:rsidRPr="00590402">
              <w:rPr>
                <w:sz w:val="20"/>
                <w:szCs w:val="20"/>
                <w:lang w:val="tr-TR" w:eastAsia="tr-TR"/>
              </w:rPr>
              <w:t>Springer</w:t>
            </w:r>
            <w:proofErr w:type="spellEnd"/>
            <w:r w:rsidRPr="00590402">
              <w:rPr>
                <w:sz w:val="20"/>
                <w:szCs w:val="20"/>
                <w:lang w:val="tr-TR" w:eastAsia="tr-TR"/>
              </w:rPr>
              <w:t>.</w:t>
            </w:r>
          </w:p>
          <w:p w14:paraId="5F6414F5" w14:textId="3B1F39F3" w:rsidR="00615A81" w:rsidRPr="00590402" w:rsidRDefault="00590402" w:rsidP="00590402">
            <w:pPr>
              <w:pStyle w:val="ListeParagraf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590402">
              <w:rPr>
                <w:sz w:val="20"/>
                <w:szCs w:val="20"/>
                <w:lang w:val="tr-TR" w:eastAsia="tr-TR"/>
              </w:rPr>
              <w:t>Ders notları ve güncel bilimsel makaleler.</w:t>
            </w:r>
          </w:p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0DC91E6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4DC54251" w:rsidR="00615A81" w:rsidRPr="00B013C7" w:rsidRDefault="005904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Araştırma verilerinin doğası, ölçme ve veri türleri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71A312CE" w:rsidR="00615A81" w:rsidRPr="00B013C7" w:rsidRDefault="005904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Veri toplama yöntemleri ve araştırma tasarımı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38B2D511" w:rsidR="00615A81" w:rsidRPr="00B013C7" w:rsidRDefault="005904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Tanımlayıcı istatistikler ve veri görselleştirme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190BFECA" w:rsidR="00615A81" w:rsidRPr="00B013C7" w:rsidRDefault="005904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Olasılık dağılımları ve temel istatistik kavramları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16002C10" w:rsidR="00615A81" w:rsidRPr="00B013C7" w:rsidRDefault="005904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Hipotez testleri ve güven aralıkları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3C705E2C" w:rsidR="00615A81" w:rsidRPr="00B013C7" w:rsidRDefault="005904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Parametrik testler (t-testi, ANOVA)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693837F0" w:rsidR="00615A81" w:rsidRPr="00B013C7" w:rsidRDefault="005904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Parametrik olmayan testler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0F06DFE4" w:rsidR="00615A81" w:rsidRPr="00B013C7" w:rsidRDefault="005904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Bilimsel yayınlarda veri sunumu ve grafik tasarım</w:t>
            </w:r>
          </w:p>
        </w:tc>
      </w:tr>
      <w:tr w:rsidR="00590402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2935B4EE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Regresyon analizi</w:t>
            </w:r>
          </w:p>
        </w:tc>
      </w:tr>
      <w:tr w:rsidR="00590402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0C6AE2B0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Korelasyon ve ilişki ölçümleri</w:t>
            </w:r>
          </w:p>
        </w:tc>
      </w:tr>
      <w:tr w:rsidR="00590402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7B872458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Çok değişkenli analiz teknikleri (PCA, faktör analizi)</w:t>
            </w:r>
          </w:p>
        </w:tc>
      </w:tr>
      <w:tr w:rsidR="00590402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0A8A3CD5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İleri düzey modelleme (karma modeller, lojistik regresyon)</w:t>
            </w:r>
          </w:p>
        </w:tc>
      </w:tr>
      <w:tr w:rsidR="00590402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744C6A6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İstatistiksel yazılımların kullanımı (SPSS, R, SAS)</w:t>
            </w:r>
          </w:p>
        </w:tc>
      </w:tr>
      <w:tr w:rsidR="00590402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391D5BB0" w:rsidR="00590402" w:rsidRPr="00B013C7" w:rsidRDefault="00590402" w:rsidP="005904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Bulguların yorumlanması ve </w:t>
            </w:r>
            <w:proofErr w:type="spellStart"/>
            <w:r w:rsidRPr="005904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raporlaştırma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19F66C86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567085B6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64DF2D1A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1172C760" w:rsidR="00615A81" w:rsidRPr="00B013C7" w:rsidRDefault="0063561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7BDFC1CD" w:rsidR="00615A81" w:rsidRPr="00B013C7" w:rsidRDefault="0063561D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521ADB85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03312E0D" w:rsidR="00615A81" w:rsidRPr="00B013C7" w:rsidRDefault="0063561D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40A34AEC" w:rsidR="00615A81" w:rsidRPr="00B013C7" w:rsidRDefault="0063561D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537E233D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1D3BFDA1" w:rsidR="00615A81" w:rsidRPr="00B013C7" w:rsidRDefault="0063561D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0FFF8B0E" w:rsidR="00615A81" w:rsidRPr="00B013C7" w:rsidRDefault="0063561D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lastRenderedPageBreak/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15A81"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74536407" w:rsidR="00615A81" w:rsidRPr="00B013C7" w:rsidRDefault="0063561D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1575325F" w:rsidR="00615A81" w:rsidRPr="00B013C7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357DF549" w:rsidR="00615A81" w:rsidRPr="00B013C7" w:rsidRDefault="0063561D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63561D" w:rsidRPr="00B013C7" w14:paraId="63EA433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5D2F" w14:textId="0A3BB6B4" w:rsidR="0063561D" w:rsidRPr="00B013C7" w:rsidRDefault="0063561D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645" w14:textId="2FDCDE59" w:rsidR="0063561D" w:rsidRDefault="0063561D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1A5" w14:textId="474AD6B2" w:rsidR="0063561D" w:rsidRDefault="0063561D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4A11" w14:textId="1D1B46C1" w:rsidR="0063561D" w:rsidRDefault="0063561D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5F3646CC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15EA7925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870AEAF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561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3561D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112909D0" w:rsidR="0063561D" w:rsidRPr="00B013C7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0A0E75FD" w:rsidR="0063561D" w:rsidRPr="00B013C7" w:rsidRDefault="0063561D" w:rsidP="006356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1CD8F85C" w:rsidR="0063561D" w:rsidRPr="00B013C7" w:rsidRDefault="0063561D" w:rsidP="006356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FAC611B" w:rsidR="0063561D" w:rsidRPr="00B013C7" w:rsidRDefault="0063561D" w:rsidP="006356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3561D" w:rsidRPr="00B013C7" w14:paraId="092DA5FC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1688" w14:textId="7BA64C01" w:rsidR="0063561D" w:rsidRPr="00B013C7" w:rsidRDefault="0063561D" w:rsidP="006356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74E" w14:textId="3A7616A8" w:rsidR="0063561D" w:rsidRDefault="0063561D" w:rsidP="006356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226" w14:textId="5F4FFBE1" w:rsidR="0063561D" w:rsidRDefault="0063561D" w:rsidP="006356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1DF" w14:textId="1A7EC035" w:rsidR="0063561D" w:rsidRDefault="0063561D" w:rsidP="006356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691FDCB" w:rsidR="00615A81" w:rsidRPr="00B013C7" w:rsidRDefault="0063561D" w:rsidP="0063561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19AB" w14:textId="77777777" w:rsidR="00615A81" w:rsidRDefault="0063561D" w:rsidP="0063561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1AE2A696" w14:textId="7D3D3800" w:rsidR="0063561D" w:rsidRPr="00B013C7" w:rsidRDefault="0063561D" w:rsidP="0063561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w:rsidR="00615A81" w:rsidRPr="00B013C7" w14:paraId="183F7623" w14:textId="77777777" w:rsidTr="001866A0"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1866A0">
        <w:tc>
          <w:tcPr>
            <w:tcW w:w="8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615A81" w:rsidRPr="00B013C7" w14:paraId="23921B3B" w14:textId="77777777" w:rsidTr="001866A0"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615A81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70FD8237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879635A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73E558C5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08B7F0B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2959E0A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00DCC5B2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3098EBE5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615A81" w:rsidRPr="00B013C7" w14:paraId="1035CB95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759E8CCD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5E8C8D4B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1155F5F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BF89348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4A370DD8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3D1AE565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BDF29EF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615A81" w:rsidRPr="00B013C7" w14:paraId="211128D8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4B589249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1FF0D9E8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5E45585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3B1D104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7AC7079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D63D2FB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59A1DF24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615A81" w:rsidRPr="00B013C7" w14:paraId="5B11FEBE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31FA60DD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6D62D0A1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02EAA23C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7E5E8114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0A8ADFB2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CB46AC9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00716090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615A81" w:rsidRPr="00B013C7" w14:paraId="37C5093A" w14:textId="77777777" w:rsidTr="001866A0"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189228FD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A3B3FFD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0E12963B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7A1A11F9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553074AB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EF89DA9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62C5388E" w:rsidR="00615A81" w:rsidRPr="00B013C7" w:rsidRDefault="00A33A3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5023C39" w14:textId="77777777" w:rsidR="00590402" w:rsidRDefault="00590402">
      <w:pPr>
        <w:rPr>
          <w:b/>
          <w:bCs/>
        </w:rPr>
      </w:pPr>
    </w:p>
    <w:sectPr w:rsidR="0059040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7869C" w14:textId="77777777" w:rsidR="00733B03" w:rsidRDefault="00733B03" w:rsidP="008200DD">
      <w:r>
        <w:separator/>
      </w:r>
    </w:p>
  </w:endnote>
  <w:endnote w:type="continuationSeparator" w:id="0">
    <w:p w14:paraId="37F5E091" w14:textId="77777777" w:rsidR="00733B03" w:rsidRDefault="00733B03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25B6F" w14:textId="77777777" w:rsidR="00733B03" w:rsidRDefault="00733B03" w:rsidP="008200DD">
      <w:r>
        <w:separator/>
      </w:r>
    </w:p>
  </w:footnote>
  <w:footnote w:type="continuationSeparator" w:id="0">
    <w:p w14:paraId="516E5883" w14:textId="77777777" w:rsidR="00733B03" w:rsidRDefault="00733B03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C2D1A"/>
    <w:multiLevelType w:val="hybridMultilevel"/>
    <w:tmpl w:val="D07A7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C1693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7FE4A4E"/>
    <w:multiLevelType w:val="hybridMultilevel"/>
    <w:tmpl w:val="9AA2A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64CF1"/>
    <w:multiLevelType w:val="hybridMultilevel"/>
    <w:tmpl w:val="9B9E9B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865B8"/>
    <w:multiLevelType w:val="hybridMultilevel"/>
    <w:tmpl w:val="25E05E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A25B39"/>
    <w:multiLevelType w:val="hybridMultilevel"/>
    <w:tmpl w:val="B42ED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474B6"/>
    <w:multiLevelType w:val="hybridMultilevel"/>
    <w:tmpl w:val="537EA10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67476"/>
    <w:rsid w:val="001866A0"/>
    <w:rsid w:val="0023660D"/>
    <w:rsid w:val="003D5955"/>
    <w:rsid w:val="003D5DCC"/>
    <w:rsid w:val="003E67AB"/>
    <w:rsid w:val="00407D60"/>
    <w:rsid w:val="00444772"/>
    <w:rsid w:val="004D28AA"/>
    <w:rsid w:val="00547A04"/>
    <w:rsid w:val="005662AE"/>
    <w:rsid w:val="00590402"/>
    <w:rsid w:val="005B1C41"/>
    <w:rsid w:val="00615A81"/>
    <w:rsid w:val="0063561D"/>
    <w:rsid w:val="006E2F61"/>
    <w:rsid w:val="006E56E0"/>
    <w:rsid w:val="00711C04"/>
    <w:rsid w:val="00714032"/>
    <w:rsid w:val="007169FD"/>
    <w:rsid w:val="00733B03"/>
    <w:rsid w:val="008200DD"/>
    <w:rsid w:val="00853D18"/>
    <w:rsid w:val="00A33A3D"/>
    <w:rsid w:val="00A65C12"/>
    <w:rsid w:val="00AC4531"/>
    <w:rsid w:val="00B2267E"/>
    <w:rsid w:val="00B71103"/>
    <w:rsid w:val="00C1474C"/>
    <w:rsid w:val="00C17A6A"/>
    <w:rsid w:val="00CC61CD"/>
    <w:rsid w:val="00D52BA4"/>
    <w:rsid w:val="00DC1973"/>
    <w:rsid w:val="00DF43BB"/>
    <w:rsid w:val="00E929DA"/>
    <w:rsid w:val="00EF601B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04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E60183-4358-4051-8EF9-5BE17E070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1257</Words>
  <Characters>7170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Corresponding Author</cp:lastModifiedBy>
  <cp:revision>14</cp:revision>
  <dcterms:created xsi:type="dcterms:W3CDTF">2024-07-30T11:26:00Z</dcterms:created>
  <dcterms:modified xsi:type="dcterms:W3CDTF">2025-08-30T07:27:00Z</dcterms:modified>
</cp:coreProperties>
</file>